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DDE66" w14:textId="0DFF65F0" w:rsidR="00E2296E" w:rsidRDefault="00E2296E" w:rsidP="00E2296E">
      <w:pPr>
        <w:shd w:val="clear" w:color="auto" w:fill="D6E3BC"/>
        <w:rPr>
          <w:b/>
          <w:i/>
          <w:color w:val="3E2361"/>
          <w:sz w:val="22"/>
          <w:szCs w:val="22"/>
        </w:rPr>
      </w:pPr>
      <w:r>
        <w:rPr>
          <w:b/>
          <w:color w:val="3E2361"/>
        </w:rPr>
        <w:t>Envision Schools College Success</w:t>
      </w:r>
      <w:r w:rsidRPr="00F865F4">
        <w:rPr>
          <w:b/>
          <w:color w:val="3E2361"/>
        </w:rPr>
        <w:t xml:space="preserve"> Portfolio Performance Assessment:  </w:t>
      </w:r>
      <w:r w:rsidR="00815991">
        <w:rPr>
          <w:b/>
          <w:i/>
          <w:color w:val="3E2361"/>
        </w:rPr>
        <w:t>College Success Portfolio Defense</w:t>
      </w:r>
    </w:p>
    <w:p w14:paraId="2A699E30" w14:textId="77777777" w:rsidR="00E2296E" w:rsidRPr="00F865F4" w:rsidRDefault="00E2296E" w:rsidP="00E2296E">
      <w:pPr>
        <w:rPr>
          <w:b/>
          <w:color w:val="3E2361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520"/>
        <w:gridCol w:w="540"/>
        <w:gridCol w:w="2610"/>
        <w:gridCol w:w="540"/>
        <w:gridCol w:w="2520"/>
        <w:gridCol w:w="540"/>
        <w:gridCol w:w="3330"/>
      </w:tblGrid>
      <w:tr w:rsidR="00E2296E" w:rsidRPr="00ED4C5E" w14:paraId="5E5EC221" w14:textId="77777777" w:rsidTr="00CF6168">
        <w:trPr>
          <w:trHeight w:val="422"/>
        </w:trPr>
        <w:tc>
          <w:tcPr>
            <w:tcW w:w="2088" w:type="dxa"/>
          </w:tcPr>
          <w:p w14:paraId="30E65495" w14:textId="77777777" w:rsidR="00E2296E" w:rsidRPr="00F865F4" w:rsidRDefault="00E2296E" w:rsidP="00626775">
            <w:pPr>
              <w:jc w:val="center"/>
              <w:rPr>
                <w:b/>
                <w:smallCaps/>
              </w:rPr>
            </w:pPr>
            <w:r w:rsidRPr="00F865F4">
              <w:rPr>
                <w:b/>
                <w:smallCaps/>
              </w:rPr>
              <w:t xml:space="preserve">Scoring </w:t>
            </w:r>
            <w:r>
              <w:rPr>
                <w:b/>
                <w:smallCaps/>
              </w:rPr>
              <w:t>Domain</w:t>
            </w:r>
          </w:p>
        </w:tc>
        <w:tc>
          <w:tcPr>
            <w:tcW w:w="2520" w:type="dxa"/>
          </w:tcPr>
          <w:p w14:paraId="0F479400" w14:textId="77777777" w:rsidR="00E2296E" w:rsidRPr="00F865F4" w:rsidRDefault="00E2296E" w:rsidP="00626775">
            <w:pPr>
              <w:jc w:val="center"/>
              <w:rPr>
                <w:b/>
                <w:smallCaps/>
              </w:rPr>
            </w:pPr>
            <w:r w:rsidRPr="00F865F4">
              <w:rPr>
                <w:b/>
                <w:smallCaps/>
              </w:rPr>
              <w:t>Emerging</w:t>
            </w:r>
          </w:p>
        </w:tc>
        <w:tc>
          <w:tcPr>
            <w:tcW w:w="540" w:type="dxa"/>
          </w:tcPr>
          <w:p w14:paraId="48057C7F" w14:textId="77777777" w:rsidR="00E2296E" w:rsidRPr="00D86C08" w:rsidRDefault="00E2296E" w:rsidP="00626775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E/D</w:t>
            </w:r>
          </w:p>
        </w:tc>
        <w:tc>
          <w:tcPr>
            <w:tcW w:w="2610" w:type="dxa"/>
          </w:tcPr>
          <w:p w14:paraId="1585EC55" w14:textId="77777777" w:rsidR="00E2296E" w:rsidRDefault="00E2296E" w:rsidP="0062677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Developing</w:t>
            </w:r>
          </w:p>
        </w:tc>
        <w:tc>
          <w:tcPr>
            <w:tcW w:w="540" w:type="dxa"/>
          </w:tcPr>
          <w:p w14:paraId="4DC82456" w14:textId="77777777" w:rsidR="00E2296E" w:rsidRPr="00D86C08" w:rsidRDefault="00E2296E" w:rsidP="00626775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D/P</w:t>
            </w:r>
          </w:p>
        </w:tc>
        <w:tc>
          <w:tcPr>
            <w:tcW w:w="2520" w:type="dxa"/>
          </w:tcPr>
          <w:p w14:paraId="78354D05" w14:textId="2B16243E" w:rsidR="00E2296E" w:rsidRPr="00F865F4" w:rsidRDefault="00E2296E" w:rsidP="00CF616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Proficient</w:t>
            </w:r>
          </w:p>
        </w:tc>
        <w:tc>
          <w:tcPr>
            <w:tcW w:w="540" w:type="dxa"/>
          </w:tcPr>
          <w:p w14:paraId="2FD8ABAF" w14:textId="77777777" w:rsidR="00E2296E" w:rsidRPr="00D86C08" w:rsidDel="00634838" w:rsidRDefault="00E2296E" w:rsidP="00626775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P/A</w:t>
            </w:r>
          </w:p>
        </w:tc>
        <w:tc>
          <w:tcPr>
            <w:tcW w:w="3330" w:type="dxa"/>
          </w:tcPr>
          <w:p w14:paraId="263F1D96" w14:textId="77777777" w:rsidR="00E2296E" w:rsidRPr="00F865F4" w:rsidRDefault="00E2296E" w:rsidP="00626775">
            <w:pPr>
              <w:jc w:val="center"/>
              <w:rPr>
                <w:b/>
                <w:smallCaps/>
              </w:rPr>
            </w:pPr>
            <w:r w:rsidRPr="00F865F4">
              <w:rPr>
                <w:b/>
                <w:smallCaps/>
              </w:rPr>
              <w:t>Advanced</w:t>
            </w:r>
          </w:p>
        </w:tc>
      </w:tr>
      <w:tr w:rsidR="00E2296E" w:rsidRPr="004415D1" w14:paraId="36BCE107" w14:textId="77777777" w:rsidTr="00012009">
        <w:trPr>
          <w:trHeight w:val="494"/>
        </w:trPr>
        <w:tc>
          <w:tcPr>
            <w:tcW w:w="2088" w:type="dxa"/>
          </w:tcPr>
          <w:p w14:paraId="0F9B14B7" w14:textId="77777777" w:rsidR="00E2296E" w:rsidRPr="004415D1" w:rsidRDefault="00032FCF" w:rsidP="00032FCF">
            <w:pPr>
              <w:rPr>
                <w:b/>
              </w:rPr>
            </w:pPr>
            <w:r w:rsidRPr="004415D1">
              <w:rPr>
                <w:b/>
              </w:rPr>
              <w:t>Mastery of Knowledge</w:t>
            </w:r>
          </w:p>
          <w:p w14:paraId="75DA2DE0" w14:textId="77777777" w:rsidR="00032FCF" w:rsidRPr="004415D1" w:rsidRDefault="00032FCF" w:rsidP="00032FCF"/>
          <w:p w14:paraId="4B7667A1" w14:textId="18725957" w:rsidR="00032FCF" w:rsidRPr="00CF6168" w:rsidRDefault="00032FCF" w:rsidP="00032FCF">
            <w:pPr>
              <w:rPr>
                <w:i/>
                <w:sz w:val="20"/>
                <w:szCs w:val="20"/>
              </w:rPr>
            </w:pPr>
            <w:r w:rsidRPr="00CF6168">
              <w:rPr>
                <w:i/>
                <w:sz w:val="20"/>
                <w:szCs w:val="20"/>
              </w:rPr>
              <w:t>What does this student</w:t>
            </w:r>
            <w:r w:rsidRPr="00CF6168">
              <w:rPr>
                <w:b/>
                <w:i/>
                <w:sz w:val="20"/>
                <w:szCs w:val="20"/>
              </w:rPr>
              <w:t xml:space="preserve"> know</w:t>
            </w:r>
            <w:r w:rsidRPr="00CF6168">
              <w:rPr>
                <w:i/>
                <w:sz w:val="20"/>
                <w:szCs w:val="20"/>
              </w:rPr>
              <w:t>?</w:t>
            </w:r>
          </w:p>
          <w:p w14:paraId="3DE890E4" w14:textId="13D28DEA" w:rsidR="00032FCF" w:rsidRPr="004415D1" w:rsidRDefault="00032FCF" w:rsidP="00032FCF"/>
        </w:tc>
        <w:tc>
          <w:tcPr>
            <w:tcW w:w="2520" w:type="dxa"/>
          </w:tcPr>
          <w:p w14:paraId="337560C3" w14:textId="1F1165B0" w:rsidR="00347269" w:rsidRPr="007E0BDD" w:rsidRDefault="00347269" w:rsidP="00347269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Demonstrat</w:t>
            </w:r>
            <w:r w:rsidR="00984AA5" w:rsidRPr="007E0BDD">
              <w:rPr>
                <w:sz w:val="18"/>
                <w:szCs w:val="18"/>
              </w:rPr>
              <w:t>es limited content knowledge through</w:t>
            </w:r>
            <w:r w:rsidRPr="007E0BDD">
              <w:rPr>
                <w:sz w:val="18"/>
                <w:szCs w:val="18"/>
              </w:rPr>
              <w:t xml:space="preserve"> some artifacts </w:t>
            </w:r>
            <w:r w:rsidR="00963EFC" w:rsidRPr="007E0BDD">
              <w:rPr>
                <w:sz w:val="18"/>
                <w:szCs w:val="18"/>
              </w:rPr>
              <w:t>AND/</w:t>
            </w:r>
            <w:r w:rsidRPr="007E0BDD">
              <w:rPr>
                <w:sz w:val="18"/>
                <w:szCs w:val="18"/>
              </w:rPr>
              <w:t>OR context of each artifact is missing</w:t>
            </w:r>
          </w:p>
          <w:p w14:paraId="244D9220" w14:textId="3B88637E" w:rsidR="00E2296E" w:rsidRPr="007E0BDD" w:rsidRDefault="001C2DEA" w:rsidP="00347269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Provides unreliable evidence to support the thesis and arguments about the contents of the portfolio</w:t>
            </w:r>
          </w:p>
          <w:p w14:paraId="22C06EEB" w14:textId="77AB41EE" w:rsidR="006E550D" w:rsidRPr="007E0BDD" w:rsidRDefault="006E550D" w:rsidP="00347269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Kno</w:t>
            </w:r>
            <w:r w:rsidR="00C02CCD" w:rsidRPr="007E0BDD">
              <w:rPr>
                <w:sz w:val="18"/>
                <w:szCs w:val="18"/>
              </w:rPr>
              <w:t xml:space="preserve">wledge described is limited to </w:t>
            </w:r>
            <w:r w:rsidRPr="007E0BDD">
              <w:rPr>
                <w:sz w:val="18"/>
                <w:szCs w:val="18"/>
              </w:rPr>
              <w:t>the context of school</w:t>
            </w:r>
          </w:p>
        </w:tc>
        <w:tc>
          <w:tcPr>
            <w:tcW w:w="540" w:type="dxa"/>
          </w:tcPr>
          <w:p w14:paraId="4B6BE651" w14:textId="77777777" w:rsidR="00E2296E" w:rsidRPr="007E0BDD" w:rsidRDefault="00E2296E" w:rsidP="00032FCF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4A7E2F28" w14:textId="2DB2CFB6" w:rsidR="00E2296E" w:rsidRPr="007E0BDD" w:rsidRDefault="00347269" w:rsidP="0034726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Demonstrate</w:t>
            </w:r>
            <w:r w:rsidR="00C24452" w:rsidRPr="007E0BDD">
              <w:rPr>
                <w:sz w:val="18"/>
                <w:szCs w:val="18"/>
              </w:rPr>
              <w:t>s detailed content knowledge through</w:t>
            </w:r>
            <w:r w:rsidRPr="007E0BDD">
              <w:rPr>
                <w:sz w:val="18"/>
                <w:szCs w:val="18"/>
              </w:rPr>
              <w:t xml:space="preserve"> some artifacts </w:t>
            </w:r>
            <w:r w:rsidR="00963EFC" w:rsidRPr="007E0BDD">
              <w:rPr>
                <w:sz w:val="18"/>
                <w:szCs w:val="18"/>
              </w:rPr>
              <w:t>AND/</w:t>
            </w:r>
            <w:r w:rsidRPr="007E0BDD">
              <w:rPr>
                <w:sz w:val="18"/>
                <w:szCs w:val="18"/>
              </w:rPr>
              <w:t>OR explains only some context of each artifact</w:t>
            </w:r>
          </w:p>
          <w:p w14:paraId="582BB6F1" w14:textId="28AE232E" w:rsidR="00347269" w:rsidRPr="007E0BDD" w:rsidRDefault="00347269" w:rsidP="001C2DE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 xml:space="preserve">Provides </w:t>
            </w:r>
            <w:r w:rsidR="001C2DEA" w:rsidRPr="007E0BDD">
              <w:rPr>
                <w:sz w:val="18"/>
                <w:szCs w:val="18"/>
              </w:rPr>
              <w:t>appropriate, but inconsistent</w:t>
            </w:r>
            <w:r w:rsidRPr="007E0BDD">
              <w:rPr>
                <w:sz w:val="18"/>
                <w:szCs w:val="18"/>
              </w:rPr>
              <w:t xml:space="preserve"> evidence to support the thesis and arguments about the contents of the portfolio</w:t>
            </w:r>
          </w:p>
          <w:p w14:paraId="7B018E11" w14:textId="0353668E" w:rsidR="00347E91" w:rsidRPr="007E0BDD" w:rsidRDefault="00347E91" w:rsidP="001C2DE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Somewhat relates knowledge to the explanation of the world around him/her</w:t>
            </w:r>
          </w:p>
        </w:tc>
        <w:tc>
          <w:tcPr>
            <w:tcW w:w="540" w:type="dxa"/>
          </w:tcPr>
          <w:p w14:paraId="05B418B7" w14:textId="77777777" w:rsidR="00E2296E" w:rsidRPr="007E0BDD" w:rsidRDefault="00E2296E" w:rsidP="00032FC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597D8786" w14:textId="54D3670B" w:rsidR="00E2296E" w:rsidRPr="007E0BDD" w:rsidRDefault="00032FCF" w:rsidP="00032FC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Demonstrates</w:t>
            </w:r>
            <w:r w:rsidR="00157F9D" w:rsidRPr="007E0BDD">
              <w:rPr>
                <w:sz w:val="18"/>
                <w:szCs w:val="18"/>
              </w:rPr>
              <w:t xml:space="preserve"> detailed content knowledge through</w:t>
            </w:r>
            <w:r w:rsidRPr="007E0BDD">
              <w:rPr>
                <w:sz w:val="18"/>
                <w:szCs w:val="18"/>
              </w:rPr>
              <w:t xml:space="preserve"> each artifact, including context of each artifact</w:t>
            </w:r>
          </w:p>
          <w:p w14:paraId="4BF53D44" w14:textId="73E26D25" w:rsidR="00032FCF" w:rsidRPr="007E0BDD" w:rsidRDefault="00032FCF" w:rsidP="00032FC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Provides appropriate and consistent evidence to support the thesis and arguments about the contents of the portfolio</w:t>
            </w:r>
          </w:p>
          <w:p w14:paraId="7F06FC9C" w14:textId="70BDA9EA" w:rsidR="00032FCF" w:rsidRPr="007E0BDD" w:rsidRDefault="008F4AA0" w:rsidP="00032FC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R</w:t>
            </w:r>
            <w:r w:rsidR="00032FCF" w:rsidRPr="007E0BDD">
              <w:rPr>
                <w:sz w:val="18"/>
                <w:szCs w:val="18"/>
              </w:rPr>
              <w:t>elates knowledge to the explanation of the world around him/her</w:t>
            </w:r>
          </w:p>
        </w:tc>
        <w:tc>
          <w:tcPr>
            <w:tcW w:w="540" w:type="dxa"/>
          </w:tcPr>
          <w:p w14:paraId="4A15E59B" w14:textId="77777777" w:rsidR="00E2296E" w:rsidRPr="007E0BDD" w:rsidRDefault="00E2296E" w:rsidP="00032FCF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2BBA80B1" w14:textId="16F54BBE" w:rsidR="003A75F9" w:rsidRPr="007E0BDD" w:rsidRDefault="003A75F9" w:rsidP="003A75F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Dem</w:t>
            </w:r>
            <w:r w:rsidR="00C24452" w:rsidRPr="007E0BDD">
              <w:rPr>
                <w:sz w:val="18"/>
                <w:szCs w:val="18"/>
              </w:rPr>
              <w:t>onstrates content knowledge through</w:t>
            </w:r>
            <w:r w:rsidRPr="007E0BDD">
              <w:rPr>
                <w:sz w:val="18"/>
                <w:szCs w:val="18"/>
              </w:rPr>
              <w:t xml:space="preserve"> each artifact that goes beyond what was learned in class, including context of each artifact</w:t>
            </w:r>
          </w:p>
          <w:p w14:paraId="2CE7C578" w14:textId="5082100A" w:rsidR="003A75F9" w:rsidRPr="007E0BDD" w:rsidRDefault="00056B43" w:rsidP="003A75F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A</w:t>
            </w:r>
            <w:r w:rsidR="003A75F9" w:rsidRPr="007E0BDD">
              <w:rPr>
                <w:sz w:val="18"/>
                <w:szCs w:val="18"/>
              </w:rPr>
              <w:t xml:space="preserve">ppropriate and consistent evidence </w:t>
            </w:r>
            <w:r w:rsidR="001B2F5F" w:rsidRPr="007E0BDD">
              <w:rPr>
                <w:sz w:val="18"/>
                <w:szCs w:val="18"/>
              </w:rPr>
              <w:t xml:space="preserve">is seamlessly interwoven into the presentation and defense </w:t>
            </w:r>
            <w:r w:rsidR="003A75F9" w:rsidRPr="007E0BDD">
              <w:rPr>
                <w:sz w:val="18"/>
                <w:szCs w:val="18"/>
              </w:rPr>
              <w:t>to support the thesis and arguments about the contents of the portfolio</w:t>
            </w:r>
          </w:p>
          <w:p w14:paraId="0C5F1532" w14:textId="528F44CA" w:rsidR="00E2296E" w:rsidRPr="007E0BDD" w:rsidRDefault="003A75F9" w:rsidP="003A75F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Clearly relates knowledge to the explanation of the world around him/her</w:t>
            </w:r>
          </w:p>
        </w:tc>
      </w:tr>
      <w:tr w:rsidR="00E2296E" w:rsidRPr="004415D1" w14:paraId="774E6CD4" w14:textId="77777777" w:rsidTr="00012009">
        <w:tblPrEx>
          <w:tblLook w:val="04A0" w:firstRow="1" w:lastRow="0" w:firstColumn="1" w:lastColumn="0" w:noHBand="0" w:noVBand="1"/>
        </w:tblPrEx>
        <w:tc>
          <w:tcPr>
            <w:tcW w:w="2088" w:type="dxa"/>
          </w:tcPr>
          <w:p w14:paraId="7F265CAF" w14:textId="77777777" w:rsidR="00E2296E" w:rsidRPr="004415D1" w:rsidRDefault="00F86F25" w:rsidP="00032FCF">
            <w:r w:rsidRPr="004415D1">
              <w:rPr>
                <w:b/>
              </w:rPr>
              <w:t>Application of Knowledge</w:t>
            </w:r>
          </w:p>
          <w:p w14:paraId="7DBE9A4F" w14:textId="77777777" w:rsidR="00F86F25" w:rsidRPr="004415D1" w:rsidRDefault="00F86F25" w:rsidP="00032FCF"/>
          <w:p w14:paraId="485DC96F" w14:textId="1432C8E8" w:rsidR="00F86F25" w:rsidRPr="00CF6168" w:rsidRDefault="00F86F25" w:rsidP="00032FCF">
            <w:pPr>
              <w:rPr>
                <w:i/>
                <w:sz w:val="20"/>
                <w:szCs w:val="20"/>
              </w:rPr>
            </w:pPr>
            <w:r w:rsidRPr="00CF6168">
              <w:rPr>
                <w:i/>
                <w:sz w:val="20"/>
                <w:szCs w:val="20"/>
              </w:rPr>
              <w:t>What can this student</w:t>
            </w:r>
            <w:r w:rsidRPr="00CF6168">
              <w:rPr>
                <w:b/>
                <w:i/>
                <w:sz w:val="20"/>
                <w:szCs w:val="20"/>
              </w:rPr>
              <w:t xml:space="preserve"> do</w:t>
            </w:r>
            <w:r w:rsidRPr="00CF6168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2520" w:type="dxa"/>
          </w:tcPr>
          <w:p w14:paraId="71955266" w14:textId="6DA06F47" w:rsidR="00702A2E" w:rsidRPr="007E0BDD" w:rsidRDefault="00702A2E" w:rsidP="00702A2E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Does not connect or apply learning from one area of study or point of view to another</w:t>
            </w:r>
          </w:p>
          <w:p w14:paraId="7E2FC217" w14:textId="6CDA21F0" w:rsidR="00E2296E" w:rsidRPr="007E0BDD" w:rsidRDefault="004F7545" w:rsidP="00EB3C53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 xml:space="preserve">Thoroughly demonstrates evidence of the use </w:t>
            </w:r>
            <w:r w:rsidR="00702A2E" w:rsidRPr="007E0BDD">
              <w:rPr>
                <w:sz w:val="18"/>
                <w:szCs w:val="18"/>
              </w:rPr>
              <w:t>an</w:t>
            </w:r>
            <w:r w:rsidR="00626775" w:rsidRPr="007E0BDD">
              <w:rPr>
                <w:sz w:val="18"/>
                <w:szCs w:val="18"/>
              </w:rPr>
              <w:t>d</w:t>
            </w:r>
            <w:r w:rsidR="00702A2E" w:rsidRPr="007E0BDD">
              <w:rPr>
                <w:sz w:val="18"/>
                <w:szCs w:val="18"/>
              </w:rPr>
              <w:t xml:space="preserve"> application of </w:t>
            </w:r>
            <w:r w:rsidR="00EB3C53" w:rsidRPr="007E0BDD">
              <w:rPr>
                <w:sz w:val="18"/>
                <w:szCs w:val="18"/>
              </w:rPr>
              <w:t xml:space="preserve">one </w:t>
            </w:r>
            <w:r w:rsidR="00702A2E" w:rsidRPr="007E0BDD">
              <w:rPr>
                <w:sz w:val="18"/>
                <w:szCs w:val="18"/>
              </w:rPr>
              <w:t>21</w:t>
            </w:r>
            <w:r w:rsidR="00702A2E" w:rsidRPr="007E0BDD">
              <w:rPr>
                <w:sz w:val="18"/>
                <w:szCs w:val="18"/>
                <w:vertAlign w:val="superscript"/>
              </w:rPr>
              <w:t>st</w:t>
            </w:r>
            <w:r w:rsidR="00702A2E" w:rsidRPr="007E0BDD">
              <w:rPr>
                <w:sz w:val="18"/>
                <w:szCs w:val="18"/>
              </w:rPr>
              <w:t xml:space="preserve"> Century Leadership Skills</w:t>
            </w:r>
            <w:r w:rsidR="00C217E5" w:rsidRPr="007E0BDD">
              <w:rPr>
                <w:rStyle w:val="FootnoteReference"/>
                <w:sz w:val="18"/>
                <w:szCs w:val="18"/>
              </w:rPr>
              <w:footnoteReference w:id="1"/>
            </w:r>
          </w:p>
        </w:tc>
        <w:tc>
          <w:tcPr>
            <w:tcW w:w="540" w:type="dxa"/>
          </w:tcPr>
          <w:p w14:paraId="0935F6C0" w14:textId="77777777" w:rsidR="00E2296E" w:rsidRPr="007E0BDD" w:rsidRDefault="00E2296E" w:rsidP="00032FCF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622B7A9C" w14:textId="02D59CDC" w:rsidR="00702A2E" w:rsidRPr="007E0BDD" w:rsidRDefault="00702A2E" w:rsidP="00702A2E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Connects learning from one area of study or point of view to another without describing application or significance</w:t>
            </w:r>
          </w:p>
          <w:p w14:paraId="21AC7293" w14:textId="5030BC16" w:rsidR="00E2296E" w:rsidRPr="007E0BDD" w:rsidRDefault="004F7545" w:rsidP="008C725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Thoroughly d</w:t>
            </w:r>
            <w:r w:rsidR="00702A2E" w:rsidRPr="007E0BDD">
              <w:rPr>
                <w:sz w:val="18"/>
                <w:szCs w:val="18"/>
              </w:rPr>
              <w:t xml:space="preserve">emonstrates evidence of the use </w:t>
            </w:r>
            <w:r w:rsidR="008C7251" w:rsidRPr="007E0BDD">
              <w:rPr>
                <w:sz w:val="18"/>
                <w:szCs w:val="18"/>
              </w:rPr>
              <w:t xml:space="preserve">and </w:t>
            </w:r>
            <w:r w:rsidRPr="007E0BDD">
              <w:rPr>
                <w:sz w:val="18"/>
                <w:szCs w:val="18"/>
              </w:rPr>
              <w:t xml:space="preserve">application </w:t>
            </w:r>
            <w:r w:rsidR="00702A2E" w:rsidRPr="007E0BDD">
              <w:rPr>
                <w:sz w:val="18"/>
                <w:szCs w:val="18"/>
              </w:rPr>
              <w:t>of</w:t>
            </w:r>
            <w:r w:rsidRPr="007E0BDD">
              <w:rPr>
                <w:sz w:val="18"/>
                <w:szCs w:val="18"/>
              </w:rPr>
              <w:t xml:space="preserve"> two</w:t>
            </w:r>
            <w:r w:rsidR="00702A2E" w:rsidRPr="007E0BDD">
              <w:rPr>
                <w:sz w:val="18"/>
                <w:szCs w:val="18"/>
              </w:rPr>
              <w:t xml:space="preserve"> 21</w:t>
            </w:r>
            <w:r w:rsidR="00702A2E" w:rsidRPr="007E0BDD">
              <w:rPr>
                <w:sz w:val="18"/>
                <w:szCs w:val="18"/>
                <w:vertAlign w:val="superscript"/>
              </w:rPr>
              <w:t>st</w:t>
            </w:r>
            <w:r w:rsidR="00702A2E" w:rsidRPr="007E0BDD">
              <w:rPr>
                <w:sz w:val="18"/>
                <w:szCs w:val="18"/>
              </w:rPr>
              <w:t xml:space="preserve"> Century Leadership Skills</w:t>
            </w:r>
            <w:r w:rsidR="00D5094A" w:rsidRPr="007E0BDD">
              <w:rPr>
                <w:rStyle w:val="FootnoteReference"/>
                <w:sz w:val="18"/>
                <w:szCs w:val="18"/>
              </w:rPr>
              <w:t>1</w:t>
            </w:r>
          </w:p>
        </w:tc>
        <w:tc>
          <w:tcPr>
            <w:tcW w:w="540" w:type="dxa"/>
          </w:tcPr>
          <w:p w14:paraId="6FB42FD1" w14:textId="77777777" w:rsidR="00E2296E" w:rsidRPr="007E0BDD" w:rsidRDefault="00E2296E" w:rsidP="00032FC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301A0F67" w14:textId="26C227F1" w:rsidR="00E2296E" w:rsidRPr="007E0BDD" w:rsidRDefault="00F86F25" w:rsidP="00F86F2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C</w:t>
            </w:r>
            <w:r w:rsidR="00183DDE" w:rsidRPr="007E0BDD">
              <w:rPr>
                <w:sz w:val="18"/>
                <w:szCs w:val="18"/>
              </w:rPr>
              <w:t>learly c</w:t>
            </w:r>
            <w:r w:rsidRPr="007E0BDD">
              <w:rPr>
                <w:sz w:val="18"/>
                <w:szCs w:val="18"/>
              </w:rPr>
              <w:t xml:space="preserve">onnects and applies learning from one area of study </w:t>
            </w:r>
            <w:r w:rsidRPr="007E0BDD">
              <w:rPr>
                <w:b/>
                <w:sz w:val="18"/>
                <w:szCs w:val="18"/>
              </w:rPr>
              <w:t>or</w:t>
            </w:r>
            <w:r w:rsidRPr="007E0BDD">
              <w:rPr>
                <w:sz w:val="18"/>
                <w:szCs w:val="18"/>
              </w:rPr>
              <w:t xml:space="preserve"> point of view to another</w:t>
            </w:r>
          </w:p>
          <w:p w14:paraId="52EE55FA" w14:textId="66606ED9" w:rsidR="00F86F25" w:rsidRPr="007E0BDD" w:rsidRDefault="00F86F25" w:rsidP="00F86F2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Thoroughly demonstrate</w:t>
            </w:r>
            <w:r w:rsidR="004F7545" w:rsidRPr="007E0BDD">
              <w:rPr>
                <w:sz w:val="18"/>
                <w:szCs w:val="18"/>
              </w:rPr>
              <w:t xml:space="preserve">s evidence of the use </w:t>
            </w:r>
            <w:r w:rsidRPr="007E0BDD">
              <w:rPr>
                <w:sz w:val="18"/>
                <w:szCs w:val="18"/>
              </w:rPr>
              <w:t>an</w:t>
            </w:r>
            <w:r w:rsidR="00626775" w:rsidRPr="007E0BDD">
              <w:rPr>
                <w:sz w:val="18"/>
                <w:szCs w:val="18"/>
              </w:rPr>
              <w:t>d</w:t>
            </w:r>
            <w:r w:rsidRPr="007E0BDD">
              <w:rPr>
                <w:sz w:val="18"/>
                <w:szCs w:val="18"/>
              </w:rPr>
              <w:t xml:space="preserve"> application of three 21</w:t>
            </w:r>
            <w:r w:rsidRPr="007E0BDD">
              <w:rPr>
                <w:sz w:val="18"/>
                <w:szCs w:val="18"/>
                <w:vertAlign w:val="superscript"/>
              </w:rPr>
              <w:t>st</w:t>
            </w:r>
            <w:r w:rsidRPr="007E0BDD">
              <w:rPr>
                <w:sz w:val="18"/>
                <w:szCs w:val="18"/>
              </w:rPr>
              <w:t xml:space="preserve"> Century Leadership Skills</w:t>
            </w:r>
          </w:p>
        </w:tc>
        <w:tc>
          <w:tcPr>
            <w:tcW w:w="540" w:type="dxa"/>
          </w:tcPr>
          <w:p w14:paraId="1C653D47" w14:textId="77777777" w:rsidR="00E2296E" w:rsidRPr="007E0BDD" w:rsidRDefault="00E2296E" w:rsidP="00032FCF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7D693D79" w14:textId="337FE738" w:rsidR="00EF1E7A" w:rsidRPr="007E0BDD" w:rsidRDefault="00EF1E7A" w:rsidP="00EF1E7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Clearly connects and applies learning from one area of study</w:t>
            </w:r>
            <w:r w:rsidR="002151C2" w:rsidRPr="007E0BDD">
              <w:rPr>
                <w:sz w:val="18"/>
                <w:szCs w:val="18"/>
              </w:rPr>
              <w:t xml:space="preserve"> to </w:t>
            </w:r>
            <w:r w:rsidR="00C76DED" w:rsidRPr="007E0BDD">
              <w:rPr>
                <w:sz w:val="18"/>
                <w:szCs w:val="18"/>
              </w:rPr>
              <w:t>another</w:t>
            </w:r>
            <w:r w:rsidRPr="007E0BDD">
              <w:rPr>
                <w:sz w:val="18"/>
                <w:szCs w:val="18"/>
              </w:rPr>
              <w:t xml:space="preserve"> </w:t>
            </w:r>
            <w:r w:rsidRPr="007E0BDD">
              <w:rPr>
                <w:b/>
                <w:sz w:val="18"/>
                <w:szCs w:val="18"/>
              </w:rPr>
              <w:t>and</w:t>
            </w:r>
            <w:r w:rsidRPr="007E0BDD">
              <w:rPr>
                <w:sz w:val="18"/>
                <w:szCs w:val="18"/>
              </w:rPr>
              <w:t xml:space="preserve"> </w:t>
            </w:r>
            <w:r w:rsidR="00C76DED" w:rsidRPr="007E0BDD">
              <w:rPr>
                <w:sz w:val="18"/>
                <w:szCs w:val="18"/>
              </w:rPr>
              <w:t xml:space="preserve">one </w:t>
            </w:r>
            <w:r w:rsidRPr="007E0BDD">
              <w:rPr>
                <w:sz w:val="18"/>
                <w:szCs w:val="18"/>
              </w:rPr>
              <w:t>point of view to another</w:t>
            </w:r>
          </w:p>
          <w:p w14:paraId="030CB695" w14:textId="5C70B16C" w:rsidR="00702A2E" w:rsidRPr="007E0BDD" w:rsidRDefault="00702A2E" w:rsidP="00EF1E7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Thoroughly demo</w:t>
            </w:r>
            <w:r w:rsidR="004F7545" w:rsidRPr="007E0BDD">
              <w:rPr>
                <w:sz w:val="18"/>
                <w:szCs w:val="18"/>
              </w:rPr>
              <w:t xml:space="preserve">nstrates evidence of the use </w:t>
            </w:r>
            <w:r w:rsidRPr="007E0BDD">
              <w:rPr>
                <w:sz w:val="18"/>
                <w:szCs w:val="18"/>
              </w:rPr>
              <w:t>an</w:t>
            </w:r>
            <w:r w:rsidR="00626775" w:rsidRPr="007E0BDD">
              <w:rPr>
                <w:sz w:val="18"/>
                <w:szCs w:val="18"/>
              </w:rPr>
              <w:t>d</w:t>
            </w:r>
            <w:r w:rsidRPr="007E0BDD">
              <w:rPr>
                <w:sz w:val="18"/>
                <w:szCs w:val="18"/>
              </w:rPr>
              <w:t xml:space="preserve"> application of all four 21</w:t>
            </w:r>
            <w:r w:rsidRPr="007E0BDD">
              <w:rPr>
                <w:sz w:val="18"/>
                <w:szCs w:val="18"/>
                <w:vertAlign w:val="superscript"/>
              </w:rPr>
              <w:t>st</w:t>
            </w:r>
            <w:r w:rsidRPr="007E0BDD">
              <w:rPr>
                <w:sz w:val="18"/>
                <w:szCs w:val="18"/>
              </w:rPr>
              <w:t xml:space="preserve"> Century Leadership Skills</w:t>
            </w:r>
          </w:p>
          <w:p w14:paraId="6AEF3EF0" w14:textId="77777777" w:rsidR="00E2296E" w:rsidRPr="007E0BDD" w:rsidRDefault="00E2296E" w:rsidP="00032FCF">
            <w:pPr>
              <w:rPr>
                <w:sz w:val="18"/>
                <w:szCs w:val="18"/>
              </w:rPr>
            </w:pPr>
          </w:p>
        </w:tc>
      </w:tr>
      <w:tr w:rsidR="006C2841" w:rsidRPr="004415D1" w14:paraId="19F45DF2" w14:textId="77777777" w:rsidTr="00012009">
        <w:tblPrEx>
          <w:tblLook w:val="04A0" w:firstRow="1" w:lastRow="0" w:firstColumn="1" w:lastColumn="0" w:noHBand="0" w:noVBand="1"/>
        </w:tblPrEx>
        <w:tc>
          <w:tcPr>
            <w:tcW w:w="2088" w:type="dxa"/>
          </w:tcPr>
          <w:p w14:paraId="1729BF59" w14:textId="77777777" w:rsidR="006C2841" w:rsidRPr="004415D1" w:rsidRDefault="006C2841" w:rsidP="00626775">
            <w:r w:rsidRPr="004415D1">
              <w:rPr>
                <w:b/>
              </w:rPr>
              <w:t>Meta-cognition</w:t>
            </w:r>
          </w:p>
          <w:p w14:paraId="379E8742" w14:textId="77777777" w:rsidR="006C2841" w:rsidRPr="004415D1" w:rsidRDefault="006C2841" w:rsidP="00626775">
            <w:pPr>
              <w:rPr>
                <w:i/>
              </w:rPr>
            </w:pPr>
          </w:p>
          <w:p w14:paraId="356FE3A7" w14:textId="57B7C538" w:rsidR="006C2841" w:rsidRPr="00CF6168" w:rsidRDefault="006C2841" w:rsidP="00032FCF">
            <w:pPr>
              <w:rPr>
                <w:b/>
                <w:sz w:val="20"/>
                <w:szCs w:val="20"/>
              </w:rPr>
            </w:pPr>
            <w:r w:rsidRPr="00CF6168">
              <w:rPr>
                <w:i/>
                <w:sz w:val="20"/>
                <w:szCs w:val="20"/>
              </w:rPr>
              <w:t xml:space="preserve">How </w:t>
            </w:r>
            <w:r w:rsidRPr="00CF6168">
              <w:rPr>
                <w:b/>
                <w:i/>
                <w:sz w:val="20"/>
                <w:szCs w:val="20"/>
              </w:rPr>
              <w:t>reflective</w:t>
            </w:r>
            <w:r w:rsidRPr="00CF6168">
              <w:rPr>
                <w:i/>
                <w:sz w:val="20"/>
                <w:szCs w:val="20"/>
              </w:rPr>
              <w:t xml:space="preserve"> is this student?</w:t>
            </w:r>
          </w:p>
        </w:tc>
        <w:tc>
          <w:tcPr>
            <w:tcW w:w="2520" w:type="dxa"/>
          </w:tcPr>
          <w:p w14:paraId="7A09F6D2" w14:textId="0AB3E32D" w:rsidR="00D8143C" w:rsidRPr="007E0BDD" w:rsidRDefault="00D5098E" w:rsidP="00D8143C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Does not allude to</w:t>
            </w:r>
            <w:r w:rsidR="00D8143C" w:rsidRPr="007E0BDD">
              <w:rPr>
                <w:sz w:val="18"/>
                <w:szCs w:val="18"/>
              </w:rPr>
              <w:t xml:space="preserve"> his/her growth, accomplishments and successes</w:t>
            </w:r>
          </w:p>
          <w:p w14:paraId="207D453A" w14:textId="6D1AB4B0" w:rsidR="006C2841" w:rsidRPr="007E0BDD" w:rsidRDefault="00F26F25" w:rsidP="00D8143C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 xml:space="preserve">Somewhat </w:t>
            </w:r>
            <w:r w:rsidR="00227852" w:rsidRPr="007E0BDD">
              <w:rPr>
                <w:sz w:val="18"/>
                <w:szCs w:val="18"/>
              </w:rPr>
              <w:t xml:space="preserve">acknowledges areas where future growth and/or cognitive growth and </w:t>
            </w:r>
            <w:r w:rsidRPr="007E0BDD">
              <w:rPr>
                <w:sz w:val="18"/>
                <w:szCs w:val="18"/>
              </w:rPr>
              <w:t>development are needed OR does not have</w:t>
            </w:r>
            <w:r w:rsidR="00227852" w:rsidRPr="007E0BDD">
              <w:rPr>
                <w:sz w:val="18"/>
                <w:szCs w:val="18"/>
              </w:rPr>
              <w:t xml:space="preserve"> a plan/strategy to manage their needs</w:t>
            </w:r>
          </w:p>
        </w:tc>
        <w:tc>
          <w:tcPr>
            <w:tcW w:w="540" w:type="dxa"/>
          </w:tcPr>
          <w:p w14:paraId="00D58775" w14:textId="77777777" w:rsidR="006C2841" w:rsidRPr="007E0BDD" w:rsidRDefault="006C2841" w:rsidP="00032FCF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301372A8" w14:textId="6609126F" w:rsidR="00227852" w:rsidRPr="007E0BDD" w:rsidRDefault="00227852" w:rsidP="00227852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Briefly mentions his/her growth, accomplishments and successes</w:t>
            </w:r>
          </w:p>
          <w:p w14:paraId="1ABA4EA0" w14:textId="18EAEAE9" w:rsidR="006C2841" w:rsidRPr="007E0BDD" w:rsidRDefault="00227852" w:rsidP="00227852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 xml:space="preserve">Honestly acknowledges areas where future growth and/or cognitive growth and development are needed and has a </w:t>
            </w:r>
            <w:r w:rsidR="00217ED2" w:rsidRPr="007E0BDD">
              <w:rPr>
                <w:sz w:val="18"/>
                <w:szCs w:val="18"/>
              </w:rPr>
              <w:t xml:space="preserve">superficial </w:t>
            </w:r>
            <w:r w:rsidRPr="007E0BDD">
              <w:rPr>
                <w:sz w:val="18"/>
                <w:szCs w:val="18"/>
              </w:rPr>
              <w:t>plan/strategy to manage their needs</w:t>
            </w:r>
          </w:p>
        </w:tc>
        <w:tc>
          <w:tcPr>
            <w:tcW w:w="540" w:type="dxa"/>
          </w:tcPr>
          <w:p w14:paraId="78670FAA" w14:textId="77777777" w:rsidR="006C2841" w:rsidRPr="007E0BDD" w:rsidRDefault="006C2841" w:rsidP="00032FC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4015D1CE" w14:textId="653C5364" w:rsidR="006C2841" w:rsidRPr="007E0BDD" w:rsidRDefault="006C2841" w:rsidP="00626775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 xml:space="preserve">Recognizes </w:t>
            </w:r>
            <w:r w:rsidR="00A61003" w:rsidRPr="007E0BDD">
              <w:rPr>
                <w:sz w:val="18"/>
                <w:szCs w:val="18"/>
              </w:rPr>
              <w:t xml:space="preserve">and discusses </w:t>
            </w:r>
            <w:r w:rsidRPr="007E0BDD">
              <w:rPr>
                <w:sz w:val="18"/>
                <w:szCs w:val="18"/>
              </w:rPr>
              <w:t>his/her growth, accomplishments and successes</w:t>
            </w:r>
          </w:p>
          <w:p w14:paraId="24D0D34D" w14:textId="4E5FC6E4" w:rsidR="006C2841" w:rsidRPr="007E0BDD" w:rsidRDefault="006C2841" w:rsidP="00F86F25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Honestly acknowledges areas where future growth and/or cognitive growth an</w:t>
            </w:r>
            <w:r w:rsidR="00C56D6A" w:rsidRPr="007E0BDD">
              <w:rPr>
                <w:sz w:val="18"/>
                <w:szCs w:val="18"/>
              </w:rPr>
              <w:t>d development are needed and discusses</w:t>
            </w:r>
            <w:r w:rsidRPr="007E0BDD">
              <w:rPr>
                <w:sz w:val="18"/>
                <w:szCs w:val="18"/>
              </w:rPr>
              <w:t xml:space="preserve"> a </w:t>
            </w:r>
            <w:r w:rsidR="00217ED2" w:rsidRPr="007E0BDD">
              <w:rPr>
                <w:sz w:val="18"/>
                <w:szCs w:val="18"/>
              </w:rPr>
              <w:t xml:space="preserve">concrete </w:t>
            </w:r>
            <w:r w:rsidRPr="007E0BDD">
              <w:rPr>
                <w:sz w:val="18"/>
                <w:szCs w:val="18"/>
              </w:rPr>
              <w:t>plan/strategy to manage their needs</w:t>
            </w:r>
          </w:p>
        </w:tc>
        <w:tc>
          <w:tcPr>
            <w:tcW w:w="540" w:type="dxa"/>
          </w:tcPr>
          <w:p w14:paraId="7A46E771" w14:textId="77777777" w:rsidR="006C2841" w:rsidRPr="007E0BDD" w:rsidRDefault="006C2841" w:rsidP="00032FCF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1F375E0C" w14:textId="5DCB4260" w:rsidR="00D5098E" w:rsidRPr="007E0BDD" w:rsidRDefault="00D5098E" w:rsidP="00D5098E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 xml:space="preserve">Recognition and discussion his/her growth, accomplishments and successes are thoroughly interwoven </w:t>
            </w:r>
            <w:r w:rsidR="00146405" w:rsidRPr="007E0BDD">
              <w:rPr>
                <w:sz w:val="18"/>
                <w:szCs w:val="18"/>
              </w:rPr>
              <w:t xml:space="preserve">into </w:t>
            </w:r>
            <w:r w:rsidR="00597FC2" w:rsidRPr="007E0BDD">
              <w:rPr>
                <w:sz w:val="18"/>
                <w:szCs w:val="18"/>
              </w:rPr>
              <w:t>presentation</w:t>
            </w:r>
            <w:r w:rsidR="006F6BA4" w:rsidRPr="007E0BDD">
              <w:rPr>
                <w:sz w:val="18"/>
                <w:szCs w:val="18"/>
              </w:rPr>
              <w:t xml:space="preserve"> and refl</w:t>
            </w:r>
            <w:r w:rsidR="00146405" w:rsidRPr="007E0BDD">
              <w:rPr>
                <w:sz w:val="18"/>
                <w:szCs w:val="18"/>
              </w:rPr>
              <w:t>ection of each artifact</w:t>
            </w:r>
          </w:p>
          <w:p w14:paraId="0D29DC48" w14:textId="4B5DE674" w:rsidR="006C2841" w:rsidRPr="007E0BDD" w:rsidRDefault="00D5098E" w:rsidP="00217ED2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Honestly acknowledges areas where future growth and/or cognitive growth and d</w:t>
            </w:r>
            <w:r w:rsidR="00217ED2" w:rsidRPr="007E0BDD">
              <w:rPr>
                <w:sz w:val="18"/>
                <w:szCs w:val="18"/>
              </w:rPr>
              <w:t xml:space="preserve">evelopment are needed and has evidence of </w:t>
            </w:r>
            <w:r w:rsidR="00C56D6A" w:rsidRPr="007E0BDD">
              <w:rPr>
                <w:sz w:val="18"/>
                <w:szCs w:val="18"/>
              </w:rPr>
              <w:t xml:space="preserve">a concrete </w:t>
            </w:r>
            <w:r w:rsidRPr="007E0BDD">
              <w:rPr>
                <w:sz w:val="18"/>
                <w:szCs w:val="18"/>
              </w:rPr>
              <w:t>plan/strategy to manage their needs</w:t>
            </w:r>
          </w:p>
        </w:tc>
      </w:tr>
    </w:tbl>
    <w:p w14:paraId="175C0DCB" w14:textId="77777777" w:rsidR="00E2296E" w:rsidRPr="004415D1" w:rsidRDefault="00E2296E" w:rsidP="00E2296E">
      <w:pPr>
        <w:rPr>
          <w:sz w:val="20"/>
          <w:szCs w:val="20"/>
        </w:rPr>
        <w:sectPr w:rsidR="00E2296E" w:rsidRPr="004415D1" w:rsidSect="00626775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CAB8979" w14:textId="77777777" w:rsidR="00E2296E" w:rsidRPr="004415D1" w:rsidRDefault="00E2296E" w:rsidP="00E2296E">
      <w:pPr>
        <w:rPr>
          <w:sz w:val="20"/>
          <w:szCs w:val="20"/>
        </w:rPr>
      </w:pPr>
    </w:p>
    <w:tbl>
      <w:tblPr>
        <w:tblW w:w="144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340"/>
        <w:gridCol w:w="630"/>
        <w:gridCol w:w="2520"/>
        <w:gridCol w:w="540"/>
        <w:gridCol w:w="2610"/>
        <w:gridCol w:w="540"/>
        <w:gridCol w:w="3150"/>
      </w:tblGrid>
      <w:tr w:rsidR="00E2296E" w:rsidRPr="004415D1" w14:paraId="2B66BFFD" w14:textId="77777777" w:rsidTr="00012009">
        <w:trPr>
          <w:trHeight w:val="359"/>
        </w:trPr>
        <w:tc>
          <w:tcPr>
            <w:tcW w:w="2160" w:type="dxa"/>
            <w:shd w:val="clear" w:color="auto" w:fill="auto"/>
          </w:tcPr>
          <w:p w14:paraId="0BC5DBB3" w14:textId="77777777" w:rsidR="00E2296E" w:rsidRPr="004415D1" w:rsidRDefault="00E2296E" w:rsidP="0062677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415D1">
              <w:rPr>
                <w:b/>
                <w:smallCaps/>
                <w:sz w:val="20"/>
                <w:szCs w:val="20"/>
              </w:rPr>
              <w:t>Scoring Domain</w:t>
            </w:r>
          </w:p>
        </w:tc>
        <w:tc>
          <w:tcPr>
            <w:tcW w:w="2340" w:type="dxa"/>
            <w:shd w:val="clear" w:color="auto" w:fill="auto"/>
          </w:tcPr>
          <w:p w14:paraId="408A1581" w14:textId="77777777" w:rsidR="00E2296E" w:rsidRPr="004415D1" w:rsidRDefault="00E2296E" w:rsidP="0062677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415D1">
              <w:rPr>
                <w:b/>
                <w:smallCaps/>
                <w:sz w:val="20"/>
                <w:szCs w:val="20"/>
              </w:rPr>
              <w:t>Emerging</w:t>
            </w:r>
          </w:p>
        </w:tc>
        <w:tc>
          <w:tcPr>
            <w:tcW w:w="630" w:type="dxa"/>
            <w:shd w:val="clear" w:color="auto" w:fill="auto"/>
          </w:tcPr>
          <w:p w14:paraId="0C67C78A" w14:textId="77777777" w:rsidR="00E2296E" w:rsidRPr="004415D1" w:rsidRDefault="00E2296E" w:rsidP="0062677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415D1">
              <w:rPr>
                <w:b/>
                <w:smallCaps/>
                <w:sz w:val="20"/>
                <w:szCs w:val="20"/>
              </w:rPr>
              <w:t>E/D</w:t>
            </w:r>
          </w:p>
        </w:tc>
        <w:tc>
          <w:tcPr>
            <w:tcW w:w="2520" w:type="dxa"/>
            <w:shd w:val="clear" w:color="auto" w:fill="auto"/>
          </w:tcPr>
          <w:p w14:paraId="045EAC2A" w14:textId="77777777" w:rsidR="00E2296E" w:rsidRPr="004415D1" w:rsidRDefault="00E2296E" w:rsidP="0062677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415D1">
              <w:rPr>
                <w:b/>
                <w:smallCaps/>
                <w:sz w:val="20"/>
                <w:szCs w:val="20"/>
              </w:rPr>
              <w:t>Developing</w:t>
            </w:r>
          </w:p>
        </w:tc>
        <w:tc>
          <w:tcPr>
            <w:tcW w:w="540" w:type="dxa"/>
            <w:shd w:val="clear" w:color="auto" w:fill="auto"/>
          </w:tcPr>
          <w:p w14:paraId="3EFF6F1F" w14:textId="77777777" w:rsidR="00E2296E" w:rsidRPr="004415D1" w:rsidRDefault="00E2296E" w:rsidP="0062677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415D1">
              <w:rPr>
                <w:b/>
                <w:smallCaps/>
                <w:sz w:val="20"/>
                <w:szCs w:val="20"/>
              </w:rPr>
              <w:t>D/P</w:t>
            </w:r>
          </w:p>
        </w:tc>
        <w:tc>
          <w:tcPr>
            <w:tcW w:w="2610" w:type="dxa"/>
            <w:shd w:val="clear" w:color="auto" w:fill="auto"/>
          </w:tcPr>
          <w:p w14:paraId="6856C403" w14:textId="77777777" w:rsidR="00E2296E" w:rsidRPr="004415D1" w:rsidRDefault="00E2296E" w:rsidP="0062677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415D1">
              <w:rPr>
                <w:b/>
                <w:smallCaps/>
                <w:sz w:val="20"/>
                <w:szCs w:val="20"/>
              </w:rPr>
              <w:t>Proficient</w:t>
            </w:r>
          </w:p>
        </w:tc>
        <w:tc>
          <w:tcPr>
            <w:tcW w:w="540" w:type="dxa"/>
            <w:shd w:val="clear" w:color="auto" w:fill="auto"/>
          </w:tcPr>
          <w:p w14:paraId="63AA996E" w14:textId="77777777" w:rsidR="00E2296E" w:rsidRPr="004415D1" w:rsidRDefault="00E2296E" w:rsidP="0062677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415D1">
              <w:rPr>
                <w:b/>
                <w:smallCaps/>
                <w:sz w:val="20"/>
                <w:szCs w:val="20"/>
              </w:rPr>
              <w:t>P/A</w:t>
            </w:r>
          </w:p>
        </w:tc>
        <w:tc>
          <w:tcPr>
            <w:tcW w:w="3150" w:type="dxa"/>
            <w:shd w:val="clear" w:color="auto" w:fill="auto"/>
          </w:tcPr>
          <w:p w14:paraId="22CCF1D8" w14:textId="77777777" w:rsidR="00E2296E" w:rsidRPr="004415D1" w:rsidRDefault="00E2296E" w:rsidP="0062677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4415D1">
              <w:rPr>
                <w:b/>
                <w:smallCaps/>
                <w:sz w:val="20"/>
                <w:szCs w:val="20"/>
              </w:rPr>
              <w:t>Advanced</w:t>
            </w:r>
          </w:p>
        </w:tc>
      </w:tr>
      <w:tr w:rsidR="00E2296E" w:rsidRPr="004415D1" w14:paraId="30D180A9" w14:textId="77777777" w:rsidTr="00012009">
        <w:tc>
          <w:tcPr>
            <w:tcW w:w="2160" w:type="dxa"/>
            <w:shd w:val="clear" w:color="auto" w:fill="auto"/>
          </w:tcPr>
          <w:p w14:paraId="71283C77" w14:textId="77777777" w:rsidR="00E2296E" w:rsidRDefault="00546EA8" w:rsidP="00032FCF">
            <w:pPr>
              <w:rPr>
                <w:b/>
              </w:rPr>
            </w:pPr>
            <w:r w:rsidRPr="004415D1">
              <w:rPr>
                <w:b/>
              </w:rPr>
              <w:t>Presentation Skills</w:t>
            </w:r>
          </w:p>
          <w:p w14:paraId="2FA4A69B" w14:textId="77777777" w:rsidR="00F96204" w:rsidRDefault="00F96204" w:rsidP="00032FCF">
            <w:pPr>
              <w:rPr>
                <w:b/>
              </w:rPr>
            </w:pPr>
          </w:p>
          <w:p w14:paraId="63478FBF" w14:textId="4868231A" w:rsidR="00F96204" w:rsidRPr="00CF6168" w:rsidRDefault="00F96204" w:rsidP="00032FCF">
            <w:pPr>
              <w:rPr>
                <w:i/>
                <w:sz w:val="20"/>
                <w:szCs w:val="20"/>
              </w:rPr>
            </w:pPr>
            <w:r w:rsidRPr="00CF6168">
              <w:rPr>
                <w:i/>
                <w:sz w:val="20"/>
                <w:szCs w:val="20"/>
              </w:rPr>
              <w:t>What is the evidence that the</w:t>
            </w:r>
            <w:r w:rsidR="00F50CA2" w:rsidRPr="00CF6168">
              <w:rPr>
                <w:i/>
                <w:sz w:val="20"/>
                <w:szCs w:val="20"/>
              </w:rPr>
              <w:t xml:space="preserve"> student can </w:t>
            </w:r>
            <w:r w:rsidR="00B46DD3" w:rsidRPr="00CF6168">
              <w:rPr>
                <w:i/>
                <w:sz w:val="20"/>
                <w:szCs w:val="20"/>
              </w:rPr>
              <w:t>give a formal presentation</w:t>
            </w:r>
            <w:r w:rsidR="006702A3" w:rsidRPr="00CF6168">
              <w:rPr>
                <w:i/>
                <w:sz w:val="20"/>
                <w:szCs w:val="20"/>
              </w:rPr>
              <w:t>?</w:t>
            </w:r>
            <w:r w:rsidRPr="00CF616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4136A1A1" w14:textId="3B7CDE3F" w:rsidR="00CF2F14" w:rsidRPr="007E0BDD" w:rsidRDefault="00290587" w:rsidP="00CF2F1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A lack of organization makes it difficult to follow the presenter’s ideas</w:t>
            </w:r>
            <w:r w:rsidR="00B511C9" w:rsidRPr="007E0BDD">
              <w:rPr>
                <w:sz w:val="18"/>
                <w:szCs w:val="18"/>
              </w:rPr>
              <w:t xml:space="preserve"> </w:t>
            </w:r>
          </w:p>
          <w:p w14:paraId="67E3876F" w14:textId="108490E0" w:rsidR="00CF2F14" w:rsidRPr="007E0BDD" w:rsidRDefault="00CF2F14" w:rsidP="00CF2F1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Makes minimal use of presentation skills: body, posture, language, eye contact, voice and timing</w:t>
            </w:r>
          </w:p>
          <w:p w14:paraId="2722F186" w14:textId="77777777" w:rsidR="00E2296E" w:rsidRPr="007E0BDD" w:rsidRDefault="00210667" w:rsidP="00210667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Does not c</w:t>
            </w:r>
            <w:r w:rsidR="00CF2F14" w:rsidRPr="007E0BDD">
              <w:rPr>
                <w:sz w:val="18"/>
                <w:szCs w:val="18"/>
              </w:rPr>
              <w:t>ommunicate</w:t>
            </w:r>
            <w:r w:rsidRPr="007E0BDD">
              <w:rPr>
                <w:sz w:val="18"/>
                <w:szCs w:val="18"/>
              </w:rPr>
              <w:t xml:space="preserve"> </w:t>
            </w:r>
            <w:r w:rsidR="00CF2F14" w:rsidRPr="007E0BDD">
              <w:rPr>
                <w:sz w:val="18"/>
                <w:szCs w:val="18"/>
              </w:rPr>
              <w:t xml:space="preserve">clearly and uses </w:t>
            </w:r>
            <w:r w:rsidRPr="007E0BDD">
              <w:rPr>
                <w:sz w:val="18"/>
                <w:szCs w:val="18"/>
              </w:rPr>
              <w:t xml:space="preserve">language that is unsuited to </w:t>
            </w:r>
            <w:r w:rsidR="009D533F" w:rsidRPr="007E0BDD">
              <w:rPr>
                <w:sz w:val="18"/>
                <w:szCs w:val="18"/>
              </w:rPr>
              <w:t>the topic and audience</w:t>
            </w:r>
          </w:p>
          <w:p w14:paraId="2ABC9BE3" w14:textId="6C4CAF09" w:rsidR="002C0C94" w:rsidRPr="007E0BDD" w:rsidRDefault="002C0C94" w:rsidP="00210667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Digital and/or Visual elements unrelated to or do not help clarify the presentation</w:t>
            </w:r>
          </w:p>
        </w:tc>
        <w:tc>
          <w:tcPr>
            <w:tcW w:w="630" w:type="dxa"/>
            <w:shd w:val="clear" w:color="auto" w:fill="auto"/>
          </w:tcPr>
          <w:p w14:paraId="20B5188D" w14:textId="77777777" w:rsidR="00E2296E" w:rsidRPr="007E0BDD" w:rsidRDefault="00E2296E" w:rsidP="00032FC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1A0B981" w14:textId="4066ED5B" w:rsidR="00960F16" w:rsidRPr="007E0BDD" w:rsidRDefault="00043A7B" w:rsidP="00960F1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 xml:space="preserve">Inconsistencies in organization and limited use of transitions make it difficult to follow presenter’s ideas </w:t>
            </w:r>
            <w:r w:rsidR="00FA4FA4" w:rsidRPr="007E0BDD">
              <w:rPr>
                <w:sz w:val="18"/>
                <w:szCs w:val="18"/>
              </w:rPr>
              <w:t>at times</w:t>
            </w:r>
          </w:p>
          <w:p w14:paraId="1DF9789C" w14:textId="0A339232" w:rsidR="00960F16" w:rsidRPr="007E0BDD" w:rsidRDefault="00960F16" w:rsidP="00960F1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Makes partial use of presentation skills: body, posture, language, eye contact, voice and timing</w:t>
            </w:r>
          </w:p>
          <w:p w14:paraId="3FB24857" w14:textId="77777777" w:rsidR="00E2296E" w:rsidRPr="007E0BDD" w:rsidRDefault="001B7AA7" w:rsidP="00960F1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 xml:space="preserve">Uses language that is at times unsuited </w:t>
            </w:r>
            <w:r w:rsidR="00210667" w:rsidRPr="007E0BDD">
              <w:rPr>
                <w:sz w:val="18"/>
                <w:szCs w:val="18"/>
              </w:rPr>
              <w:t>conveying a thesis, ideas and opinions in defense of his/he</w:t>
            </w:r>
            <w:r w:rsidR="004C1F3B" w:rsidRPr="007E0BDD">
              <w:rPr>
                <w:sz w:val="18"/>
                <w:szCs w:val="18"/>
              </w:rPr>
              <w:t>r</w:t>
            </w:r>
            <w:r w:rsidR="00210667" w:rsidRPr="007E0BDD">
              <w:rPr>
                <w:sz w:val="18"/>
                <w:szCs w:val="18"/>
              </w:rPr>
              <w:t xml:space="preserve"> learning</w:t>
            </w:r>
          </w:p>
          <w:p w14:paraId="72D345F4" w14:textId="3F2B5E1A" w:rsidR="002C0C94" w:rsidRPr="007E0BDD" w:rsidRDefault="008151B6" w:rsidP="00255933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Occasionally refers to</w:t>
            </w:r>
            <w:r w:rsidR="002C0C94" w:rsidRPr="007E0BDD">
              <w:rPr>
                <w:sz w:val="18"/>
                <w:szCs w:val="18"/>
              </w:rPr>
              <w:t xml:space="preserve"> Digital and/or Visual elements to demonstrate his or her learning</w:t>
            </w:r>
          </w:p>
        </w:tc>
        <w:tc>
          <w:tcPr>
            <w:tcW w:w="540" w:type="dxa"/>
            <w:shd w:val="clear" w:color="auto" w:fill="auto"/>
          </w:tcPr>
          <w:p w14:paraId="2E2FA42B" w14:textId="77777777" w:rsidR="00E2296E" w:rsidRPr="007E0BDD" w:rsidRDefault="00E2296E" w:rsidP="00032FCF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4ABDBD8D" w14:textId="0934F099" w:rsidR="00E2296E" w:rsidRPr="007E0BDD" w:rsidRDefault="00036EB4" w:rsidP="00036EB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 xml:space="preserve">Has </w:t>
            </w:r>
            <w:r w:rsidR="00FA4FA4" w:rsidRPr="007E0BDD">
              <w:rPr>
                <w:sz w:val="18"/>
                <w:szCs w:val="18"/>
              </w:rPr>
              <w:t xml:space="preserve">clear and </w:t>
            </w:r>
            <w:r w:rsidRPr="007E0BDD">
              <w:rPr>
                <w:sz w:val="18"/>
                <w:szCs w:val="18"/>
              </w:rPr>
              <w:t xml:space="preserve">well-organized presentation </w:t>
            </w:r>
            <w:r w:rsidR="00B81EE2" w:rsidRPr="007E0BDD">
              <w:rPr>
                <w:sz w:val="18"/>
                <w:szCs w:val="18"/>
              </w:rPr>
              <w:t xml:space="preserve">(with beginning, middle and end, and utilizes appropriate transitions) </w:t>
            </w:r>
          </w:p>
          <w:p w14:paraId="1929999E" w14:textId="77777777" w:rsidR="00036EB4" w:rsidRPr="007E0BDD" w:rsidRDefault="00036EB4" w:rsidP="00036EB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Shows command of all presentation skills: body, posture, language, eye contact, voice and timing</w:t>
            </w:r>
          </w:p>
          <w:p w14:paraId="47E2003A" w14:textId="77777777" w:rsidR="00063B09" w:rsidRPr="007E0BDD" w:rsidRDefault="00063B09" w:rsidP="00036EB4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Communicates clearly and uses effective language to convey a thesis, ideas and opinions in defense of his/her learning</w:t>
            </w:r>
          </w:p>
          <w:p w14:paraId="3B5EAF09" w14:textId="33E3A669" w:rsidR="007161AC" w:rsidRPr="007E0BDD" w:rsidRDefault="007161AC" w:rsidP="00255933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 xml:space="preserve">Makes effective use of Digital and/or Visual elements to demonstrate his or her learning </w:t>
            </w:r>
          </w:p>
        </w:tc>
        <w:tc>
          <w:tcPr>
            <w:tcW w:w="540" w:type="dxa"/>
            <w:shd w:val="clear" w:color="auto" w:fill="auto"/>
          </w:tcPr>
          <w:p w14:paraId="3A6DCCA1" w14:textId="77777777" w:rsidR="00E2296E" w:rsidRPr="007E0BDD" w:rsidRDefault="00E2296E" w:rsidP="00032FCF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0F964E9C" w14:textId="4EFED2B5" w:rsidR="00960F16" w:rsidRPr="007E0BDD" w:rsidRDefault="00960F16" w:rsidP="00960F1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 xml:space="preserve">Has </w:t>
            </w:r>
            <w:r w:rsidR="00B81EE2" w:rsidRPr="007E0BDD">
              <w:rPr>
                <w:sz w:val="18"/>
                <w:szCs w:val="18"/>
              </w:rPr>
              <w:t>clearly and logically organized</w:t>
            </w:r>
            <w:r w:rsidRPr="007E0BDD">
              <w:rPr>
                <w:sz w:val="18"/>
                <w:szCs w:val="18"/>
              </w:rPr>
              <w:t xml:space="preserve"> presentation </w:t>
            </w:r>
            <w:r w:rsidR="00B81EE2" w:rsidRPr="007E0BDD">
              <w:rPr>
                <w:sz w:val="18"/>
                <w:szCs w:val="18"/>
              </w:rPr>
              <w:t xml:space="preserve">(with engaging introduction, logically sequenced body with effective transitions, and a clear and convincing conclusion) </w:t>
            </w:r>
          </w:p>
          <w:p w14:paraId="1452674E" w14:textId="4C26900F" w:rsidR="00960F16" w:rsidRPr="007E0BDD" w:rsidRDefault="00960F16" w:rsidP="00960F1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Shows consistent command of all presentation skills: body, posture, language, eye contact, voice and timing that keep the audience engaged</w:t>
            </w:r>
          </w:p>
          <w:p w14:paraId="54888ECE" w14:textId="77777777" w:rsidR="00E2296E" w:rsidRPr="007E0BDD" w:rsidRDefault="00960F16" w:rsidP="00960F16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Communicates clearly and uses sophisticated and varied language to convey a thesis, ideas and opinions in defense of his/her learning</w:t>
            </w:r>
          </w:p>
          <w:p w14:paraId="751B3BC9" w14:textId="5BE9ED1F" w:rsidR="002C0C94" w:rsidRPr="007E0BDD" w:rsidRDefault="002C0C94" w:rsidP="00255933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Consistently makes effective use of Digital and/or Visual elements throughout the defense to demonstrate his or her learning</w:t>
            </w:r>
          </w:p>
        </w:tc>
      </w:tr>
      <w:tr w:rsidR="00546EA8" w:rsidRPr="004415D1" w14:paraId="0CFFDB82" w14:textId="77777777" w:rsidTr="00012009">
        <w:tc>
          <w:tcPr>
            <w:tcW w:w="2160" w:type="dxa"/>
            <w:shd w:val="clear" w:color="auto" w:fill="auto"/>
          </w:tcPr>
          <w:p w14:paraId="695EDB32" w14:textId="6C1D95AC" w:rsidR="00546EA8" w:rsidRPr="004415D1" w:rsidRDefault="00546EA8" w:rsidP="00032FCF">
            <w:pPr>
              <w:rPr>
                <w:b/>
              </w:rPr>
            </w:pPr>
            <w:r w:rsidRPr="004415D1">
              <w:rPr>
                <w:b/>
              </w:rPr>
              <w:t>Questions and Comments</w:t>
            </w:r>
          </w:p>
          <w:p w14:paraId="770BF8D5" w14:textId="77777777" w:rsidR="00BA1B7B" w:rsidRPr="00717A02" w:rsidRDefault="00BA1B7B" w:rsidP="00032FCF">
            <w:pPr>
              <w:rPr>
                <w:b/>
                <w:sz w:val="20"/>
                <w:szCs w:val="20"/>
              </w:rPr>
            </w:pPr>
          </w:p>
          <w:p w14:paraId="762EF03E" w14:textId="25F9ABFC" w:rsidR="00BA1B7B" w:rsidRPr="004415D1" w:rsidRDefault="00BA1B7B" w:rsidP="00032FCF">
            <w:pPr>
              <w:rPr>
                <w:i/>
              </w:rPr>
            </w:pPr>
            <w:r w:rsidRPr="00CF6168">
              <w:rPr>
                <w:i/>
                <w:sz w:val="20"/>
                <w:szCs w:val="20"/>
              </w:rPr>
              <w:t>What is the evidence that the student can respond</w:t>
            </w:r>
            <w:r w:rsidR="00237336" w:rsidRPr="00CF6168">
              <w:rPr>
                <w:i/>
                <w:sz w:val="20"/>
                <w:szCs w:val="20"/>
              </w:rPr>
              <w:t xml:space="preserve"> to</w:t>
            </w:r>
            <w:r w:rsidR="004A7086" w:rsidRPr="00CF6168">
              <w:rPr>
                <w:i/>
                <w:sz w:val="20"/>
                <w:szCs w:val="20"/>
              </w:rPr>
              <w:t xml:space="preserve"> spontaneous</w:t>
            </w:r>
            <w:r w:rsidR="00237336" w:rsidRPr="00CF6168">
              <w:rPr>
                <w:i/>
                <w:sz w:val="20"/>
                <w:szCs w:val="20"/>
              </w:rPr>
              <w:t xml:space="preserve"> questions</w:t>
            </w:r>
            <w:r w:rsidRPr="00CF6168">
              <w:rPr>
                <w:i/>
                <w:sz w:val="20"/>
                <w:szCs w:val="20"/>
              </w:rPr>
              <w:t xml:space="preserve"> appropriately</w:t>
            </w:r>
            <w:r w:rsidRPr="004415D1">
              <w:rPr>
                <w:i/>
              </w:rPr>
              <w:t>?</w:t>
            </w:r>
          </w:p>
        </w:tc>
        <w:tc>
          <w:tcPr>
            <w:tcW w:w="2340" w:type="dxa"/>
            <w:shd w:val="clear" w:color="auto" w:fill="auto"/>
          </w:tcPr>
          <w:p w14:paraId="1C46AE5C" w14:textId="6833B490" w:rsidR="00021714" w:rsidRPr="007E0BDD" w:rsidRDefault="00012654" w:rsidP="00AA554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Responds to questions without actually answering/addressing them</w:t>
            </w:r>
          </w:p>
          <w:p w14:paraId="67AABDF8" w14:textId="7523DA68" w:rsidR="00546EA8" w:rsidRPr="007E0BDD" w:rsidRDefault="00021714" w:rsidP="00BA1E6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Answers some</w:t>
            </w:r>
            <w:r w:rsidR="009B738E" w:rsidRPr="007E0BDD">
              <w:rPr>
                <w:sz w:val="18"/>
                <w:szCs w:val="18"/>
              </w:rPr>
              <w:t xml:space="preserve"> </w:t>
            </w:r>
            <w:r w:rsidR="00044142" w:rsidRPr="007E0BDD">
              <w:rPr>
                <w:sz w:val="18"/>
                <w:szCs w:val="18"/>
              </w:rPr>
              <w:t xml:space="preserve">questions from members of the </w:t>
            </w:r>
            <w:r w:rsidR="00BA1E61" w:rsidRPr="007E0BDD">
              <w:rPr>
                <w:sz w:val="18"/>
                <w:szCs w:val="18"/>
              </w:rPr>
              <w:t>panel</w:t>
            </w:r>
            <w:r w:rsidRPr="007E0BDD">
              <w:rPr>
                <w:sz w:val="18"/>
                <w:szCs w:val="18"/>
              </w:rPr>
              <w:t xml:space="preserve"> without evidence/ examples</w:t>
            </w:r>
          </w:p>
          <w:p w14:paraId="01C37CAE" w14:textId="618B18F6" w:rsidR="00021714" w:rsidRPr="007E0BDD" w:rsidRDefault="00021714" w:rsidP="00021714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4392BFF4" w14:textId="77777777" w:rsidR="00546EA8" w:rsidRPr="007E0BDD" w:rsidRDefault="00546EA8" w:rsidP="00032FC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03C4113D" w14:textId="77777777" w:rsidR="00546EA8" w:rsidRPr="007E0BDD" w:rsidRDefault="00044142" w:rsidP="00BA1E6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 xml:space="preserve">Responds to questions and comments from members of the </w:t>
            </w:r>
            <w:r w:rsidR="00BA1E61" w:rsidRPr="007E0BDD">
              <w:rPr>
                <w:sz w:val="18"/>
                <w:szCs w:val="18"/>
              </w:rPr>
              <w:t>panel</w:t>
            </w:r>
          </w:p>
          <w:p w14:paraId="6FDADBF1" w14:textId="36D33485" w:rsidR="00021714" w:rsidRPr="007E0BDD" w:rsidRDefault="00021714" w:rsidP="00AA554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Some evidence</w:t>
            </w:r>
            <w:r w:rsidR="00977C15" w:rsidRPr="007E0BDD">
              <w:rPr>
                <w:sz w:val="18"/>
                <w:szCs w:val="18"/>
              </w:rPr>
              <w:t>/</w:t>
            </w:r>
            <w:r w:rsidRPr="007E0BDD">
              <w:rPr>
                <w:sz w:val="18"/>
                <w:szCs w:val="18"/>
              </w:rPr>
              <w:t xml:space="preserve"> examples given to </w:t>
            </w:r>
            <w:r w:rsidR="00AA5547" w:rsidRPr="007E0BDD">
              <w:rPr>
                <w:sz w:val="18"/>
                <w:szCs w:val="18"/>
              </w:rPr>
              <w:t>support answers</w:t>
            </w:r>
            <w:r w:rsidRPr="007E0BDD">
              <w:rPr>
                <w:sz w:val="18"/>
                <w:szCs w:val="18"/>
              </w:rPr>
              <w:t xml:space="preserve"> are unclear</w:t>
            </w:r>
          </w:p>
        </w:tc>
        <w:tc>
          <w:tcPr>
            <w:tcW w:w="540" w:type="dxa"/>
            <w:shd w:val="clear" w:color="auto" w:fill="auto"/>
          </w:tcPr>
          <w:p w14:paraId="3A349766" w14:textId="77777777" w:rsidR="00546EA8" w:rsidRPr="007E0BDD" w:rsidRDefault="00546EA8" w:rsidP="00032FCF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070C787D" w14:textId="77777777" w:rsidR="00546EA8" w:rsidRPr="007E0BDD" w:rsidRDefault="00BA1B7B" w:rsidP="00102B2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 xml:space="preserve">Responds directly to questions and comments from members of the </w:t>
            </w:r>
            <w:r w:rsidR="00BA1E61" w:rsidRPr="007E0BDD">
              <w:rPr>
                <w:sz w:val="18"/>
                <w:szCs w:val="18"/>
              </w:rPr>
              <w:t>panel</w:t>
            </w:r>
          </w:p>
          <w:p w14:paraId="0EA0FECC" w14:textId="4791C62A" w:rsidR="00102B20" w:rsidRPr="007E0BDD" w:rsidRDefault="00102B20" w:rsidP="00102B2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Uses evidence/</w:t>
            </w:r>
            <w:bookmarkStart w:id="0" w:name="_GoBack"/>
            <w:bookmarkEnd w:id="0"/>
            <w:r w:rsidRPr="007E0BDD">
              <w:rPr>
                <w:sz w:val="18"/>
                <w:szCs w:val="18"/>
              </w:rPr>
              <w:t>examples to convincingly support answers to questions</w:t>
            </w:r>
          </w:p>
        </w:tc>
        <w:tc>
          <w:tcPr>
            <w:tcW w:w="540" w:type="dxa"/>
            <w:shd w:val="clear" w:color="auto" w:fill="auto"/>
          </w:tcPr>
          <w:p w14:paraId="515B8A50" w14:textId="77777777" w:rsidR="00546EA8" w:rsidRPr="007E0BDD" w:rsidRDefault="00546EA8" w:rsidP="00032FCF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14:paraId="5F92A735" w14:textId="77777777" w:rsidR="00546EA8" w:rsidRPr="007E0BDD" w:rsidRDefault="00044142" w:rsidP="00102B2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 xml:space="preserve">Responds directly to questions and comments from members of the </w:t>
            </w:r>
            <w:r w:rsidR="00BA1E61" w:rsidRPr="007E0BDD">
              <w:rPr>
                <w:sz w:val="18"/>
                <w:szCs w:val="18"/>
              </w:rPr>
              <w:t>panel</w:t>
            </w:r>
            <w:r w:rsidR="002A3115" w:rsidRPr="007E0BDD">
              <w:rPr>
                <w:sz w:val="18"/>
                <w:szCs w:val="18"/>
              </w:rPr>
              <w:t xml:space="preserve"> and shows spontaneous thinking skills b</w:t>
            </w:r>
            <w:r w:rsidR="009B738E" w:rsidRPr="007E0BDD">
              <w:rPr>
                <w:sz w:val="18"/>
                <w:szCs w:val="18"/>
              </w:rPr>
              <w:t>y making sophisticated</w:t>
            </w:r>
            <w:r w:rsidR="008B157F" w:rsidRPr="007E0BDD">
              <w:rPr>
                <w:sz w:val="18"/>
                <w:szCs w:val="18"/>
              </w:rPr>
              <w:t xml:space="preserve"> connections</w:t>
            </w:r>
          </w:p>
          <w:p w14:paraId="3FD5ED5D" w14:textId="182594BE" w:rsidR="00AA5547" w:rsidRPr="007E0BDD" w:rsidRDefault="00AA5547" w:rsidP="00102B2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7E0BDD">
              <w:rPr>
                <w:sz w:val="18"/>
                <w:szCs w:val="18"/>
              </w:rPr>
              <w:t>Uses evidence/examples from beyond the scope of the portfolio to convincingly support answers to questions</w:t>
            </w:r>
          </w:p>
        </w:tc>
      </w:tr>
    </w:tbl>
    <w:p w14:paraId="22212E29" w14:textId="77777777" w:rsidR="00CE1030" w:rsidRDefault="00CE1030"/>
    <w:sectPr w:rsidR="00CE1030" w:rsidSect="00E2296E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72ED5" w14:textId="77777777" w:rsidR="0006413E" w:rsidRDefault="0006413E">
      <w:r>
        <w:separator/>
      </w:r>
    </w:p>
  </w:endnote>
  <w:endnote w:type="continuationSeparator" w:id="0">
    <w:p w14:paraId="42D3071A" w14:textId="77777777" w:rsidR="0006413E" w:rsidRDefault="0006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34C14" w14:textId="3ED3A2A7" w:rsidR="0006413E" w:rsidRPr="00880DA6" w:rsidRDefault="0006413E" w:rsidP="00626775">
    <w:pPr>
      <w:pStyle w:val="Footer"/>
      <w:tabs>
        <w:tab w:val="clear" w:pos="8640"/>
        <w:tab w:val="right" w:pos="14220"/>
      </w:tabs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  <w:t xml:space="preserve">    College Success Portfolio Defense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4A9F1" w14:textId="77777777" w:rsidR="0006413E" w:rsidRDefault="0006413E">
      <w:r>
        <w:separator/>
      </w:r>
    </w:p>
  </w:footnote>
  <w:footnote w:type="continuationSeparator" w:id="0">
    <w:p w14:paraId="510DB060" w14:textId="77777777" w:rsidR="0006413E" w:rsidRDefault="0006413E">
      <w:r>
        <w:continuationSeparator/>
      </w:r>
    </w:p>
  </w:footnote>
  <w:footnote w:id="1">
    <w:p w14:paraId="0754E7CE" w14:textId="03FFD74D" w:rsidR="0006413E" w:rsidRPr="00C217E5" w:rsidRDefault="0006413E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Additional Leadership Skills may be present, but student does not thoroughly demonstrate evidence of the use and application of those skills.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1F5"/>
    <w:multiLevelType w:val="hybridMultilevel"/>
    <w:tmpl w:val="802E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48D"/>
    <w:multiLevelType w:val="hybridMultilevel"/>
    <w:tmpl w:val="0FF0D114"/>
    <w:lvl w:ilvl="0" w:tplc="0B4AA74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8243ED"/>
    <w:multiLevelType w:val="hybridMultilevel"/>
    <w:tmpl w:val="C088B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F705C7"/>
    <w:multiLevelType w:val="hybridMultilevel"/>
    <w:tmpl w:val="C682E5BE"/>
    <w:lvl w:ilvl="0" w:tplc="0B4AA74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D6209"/>
    <w:multiLevelType w:val="hybridMultilevel"/>
    <w:tmpl w:val="3EA84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1024A7"/>
    <w:multiLevelType w:val="hybridMultilevel"/>
    <w:tmpl w:val="17906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3633E"/>
    <w:multiLevelType w:val="hybridMultilevel"/>
    <w:tmpl w:val="C006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E141C"/>
    <w:multiLevelType w:val="hybridMultilevel"/>
    <w:tmpl w:val="BA9C6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B44C81"/>
    <w:multiLevelType w:val="hybridMultilevel"/>
    <w:tmpl w:val="72209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DB4C13"/>
    <w:multiLevelType w:val="hybridMultilevel"/>
    <w:tmpl w:val="62189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246753"/>
    <w:multiLevelType w:val="hybridMultilevel"/>
    <w:tmpl w:val="0D942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BD5134"/>
    <w:multiLevelType w:val="hybridMultilevel"/>
    <w:tmpl w:val="0582A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2A21D8"/>
    <w:multiLevelType w:val="hybridMultilevel"/>
    <w:tmpl w:val="28D4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82B05"/>
    <w:multiLevelType w:val="hybridMultilevel"/>
    <w:tmpl w:val="7BD2A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B628BD"/>
    <w:multiLevelType w:val="hybridMultilevel"/>
    <w:tmpl w:val="1C2AF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ED78A6"/>
    <w:multiLevelType w:val="hybridMultilevel"/>
    <w:tmpl w:val="36C46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2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13"/>
  </w:num>
  <w:num w:numId="11">
    <w:abstractNumId w:val="15"/>
  </w:num>
  <w:num w:numId="12">
    <w:abstractNumId w:val="4"/>
  </w:num>
  <w:num w:numId="13">
    <w:abstractNumId w:val="10"/>
  </w:num>
  <w:num w:numId="14">
    <w:abstractNumId w:val="9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6E"/>
    <w:rsid w:val="00012009"/>
    <w:rsid w:val="00012654"/>
    <w:rsid w:val="00021714"/>
    <w:rsid w:val="00022597"/>
    <w:rsid w:val="00032FCF"/>
    <w:rsid w:val="00036EB4"/>
    <w:rsid w:val="00043A7B"/>
    <w:rsid w:val="00044142"/>
    <w:rsid w:val="00045716"/>
    <w:rsid w:val="00056B43"/>
    <w:rsid w:val="00063B09"/>
    <w:rsid w:val="0006413E"/>
    <w:rsid w:val="0007125E"/>
    <w:rsid w:val="00102B20"/>
    <w:rsid w:val="00146405"/>
    <w:rsid w:val="001521F3"/>
    <w:rsid w:val="00157F9D"/>
    <w:rsid w:val="001743B1"/>
    <w:rsid w:val="001817E8"/>
    <w:rsid w:val="00183DDE"/>
    <w:rsid w:val="001B2F5F"/>
    <w:rsid w:val="001B7AA7"/>
    <w:rsid w:val="001C2DEA"/>
    <w:rsid w:val="00210667"/>
    <w:rsid w:val="002151C2"/>
    <w:rsid w:val="00217ED2"/>
    <w:rsid w:val="00227852"/>
    <w:rsid w:val="00237336"/>
    <w:rsid w:val="00255933"/>
    <w:rsid w:val="00286F72"/>
    <w:rsid w:val="00290587"/>
    <w:rsid w:val="002A3115"/>
    <w:rsid w:val="002B7F07"/>
    <w:rsid w:val="002C0C94"/>
    <w:rsid w:val="00347269"/>
    <w:rsid w:val="00347E91"/>
    <w:rsid w:val="003A75F9"/>
    <w:rsid w:val="003F607B"/>
    <w:rsid w:val="004415D1"/>
    <w:rsid w:val="0046629F"/>
    <w:rsid w:val="00490459"/>
    <w:rsid w:val="004A7086"/>
    <w:rsid w:val="004C1F3B"/>
    <w:rsid w:val="004F7545"/>
    <w:rsid w:val="00546EA8"/>
    <w:rsid w:val="00597FC2"/>
    <w:rsid w:val="005A2E7C"/>
    <w:rsid w:val="00626775"/>
    <w:rsid w:val="006702A3"/>
    <w:rsid w:val="00697AB0"/>
    <w:rsid w:val="006C2841"/>
    <w:rsid w:val="006C7E67"/>
    <w:rsid w:val="006E550D"/>
    <w:rsid w:val="006F6BA4"/>
    <w:rsid w:val="00702A2E"/>
    <w:rsid w:val="007161AC"/>
    <w:rsid w:val="00717A02"/>
    <w:rsid w:val="00790F16"/>
    <w:rsid w:val="007E0BDD"/>
    <w:rsid w:val="008151B6"/>
    <w:rsid w:val="00815991"/>
    <w:rsid w:val="0089531F"/>
    <w:rsid w:val="008B157F"/>
    <w:rsid w:val="008C7251"/>
    <w:rsid w:val="008F4AA0"/>
    <w:rsid w:val="00960F16"/>
    <w:rsid w:val="00963EFC"/>
    <w:rsid w:val="0097369C"/>
    <w:rsid w:val="009759A6"/>
    <w:rsid w:val="00977C15"/>
    <w:rsid w:val="00984AA5"/>
    <w:rsid w:val="009B738E"/>
    <w:rsid w:val="009D533F"/>
    <w:rsid w:val="00A35B86"/>
    <w:rsid w:val="00A5387E"/>
    <w:rsid w:val="00A61003"/>
    <w:rsid w:val="00A6603E"/>
    <w:rsid w:val="00A7094B"/>
    <w:rsid w:val="00A73F8B"/>
    <w:rsid w:val="00AA5547"/>
    <w:rsid w:val="00B46DD3"/>
    <w:rsid w:val="00B511C9"/>
    <w:rsid w:val="00B81EE2"/>
    <w:rsid w:val="00BA1B7B"/>
    <w:rsid w:val="00BA1E61"/>
    <w:rsid w:val="00C02CCD"/>
    <w:rsid w:val="00C13AAE"/>
    <w:rsid w:val="00C217E5"/>
    <w:rsid w:val="00C24452"/>
    <w:rsid w:val="00C56D6A"/>
    <w:rsid w:val="00C76DED"/>
    <w:rsid w:val="00CD7A26"/>
    <w:rsid w:val="00CE1030"/>
    <w:rsid w:val="00CF2F14"/>
    <w:rsid w:val="00CF6168"/>
    <w:rsid w:val="00D5094A"/>
    <w:rsid w:val="00D5098E"/>
    <w:rsid w:val="00D8143C"/>
    <w:rsid w:val="00DB5C9F"/>
    <w:rsid w:val="00DC0769"/>
    <w:rsid w:val="00DE0F6B"/>
    <w:rsid w:val="00E2296E"/>
    <w:rsid w:val="00E51227"/>
    <w:rsid w:val="00EB3C53"/>
    <w:rsid w:val="00EB7DDA"/>
    <w:rsid w:val="00EF1E7A"/>
    <w:rsid w:val="00F26F25"/>
    <w:rsid w:val="00F50CA2"/>
    <w:rsid w:val="00F66FD5"/>
    <w:rsid w:val="00F86F25"/>
    <w:rsid w:val="00F96204"/>
    <w:rsid w:val="00F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E265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2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296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2296E"/>
    <w:pPr>
      <w:ind w:left="720"/>
      <w:contextualSpacing/>
    </w:pPr>
    <w:rPr>
      <w:rFonts w:ascii="Cambria" w:eastAsia="ＭＳ 明朝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A538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8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87E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8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8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8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7E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204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217E5"/>
  </w:style>
  <w:style w:type="character" w:customStyle="1" w:styleId="FootnoteTextChar">
    <w:name w:val="Footnote Text Char"/>
    <w:basedOn w:val="DefaultParagraphFont"/>
    <w:link w:val="FootnoteText"/>
    <w:uiPriority w:val="99"/>
    <w:rsid w:val="00C217E5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C217E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2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296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2296E"/>
    <w:pPr>
      <w:ind w:left="720"/>
      <w:contextualSpacing/>
    </w:pPr>
    <w:rPr>
      <w:rFonts w:ascii="Cambria" w:eastAsia="ＭＳ 明朝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A538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8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87E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8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8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8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7E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204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217E5"/>
  </w:style>
  <w:style w:type="character" w:customStyle="1" w:styleId="FootnoteTextChar">
    <w:name w:val="Footnote Text Char"/>
    <w:basedOn w:val="DefaultParagraphFont"/>
    <w:link w:val="FootnoteText"/>
    <w:uiPriority w:val="99"/>
    <w:rsid w:val="00C217E5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C217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899</Words>
  <Characters>5128</Characters>
  <Application>Microsoft Macintosh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Johnson</dc:creator>
  <cp:keywords/>
  <dc:description/>
  <cp:lastModifiedBy>Danielle Johnson</cp:lastModifiedBy>
  <cp:revision>105</cp:revision>
  <dcterms:created xsi:type="dcterms:W3CDTF">2011-08-31T23:25:00Z</dcterms:created>
  <dcterms:modified xsi:type="dcterms:W3CDTF">2011-09-23T20:08:00Z</dcterms:modified>
</cp:coreProperties>
</file>